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B1" w:rsidRDefault="004821B1" w:rsidP="004821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bookmarkStart w:id="0" w:name="_GoBack"/>
      <w:bookmarkEnd w:id="0"/>
    </w:p>
    <w:p w:rsidR="004821B1" w:rsidRPr="004821B1" w:rsidRDefault="004821B1" w:rsidP="0048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highlight w:val="white"/>
        </w:rPr>
      </w:pPr>
      <w:r w:rsidRPr="004821B1">
        <w:rPr>
          <w:rFonts w:ascii="Arial" w:hAnsi="Arial" w:cs="Arial"/>
          <w:b/>
          <w:bCs/>
          <w:sz w:val="26"/>
          <w:szCs w:val="26"/>
          <w:highlight w:val="white"/>
        </w:rPr>
        <w:t xml:space="preserve">HARMONOGRAM ODBIORU ODPADÓW KOMUNALNYCH </w:t>
      </w:r>
    </w:p>
    <w:p w:rsidR="004821B1" w:rsidRPr="004821B1" w:rsidRDefault="004821B1" w:rsidP="0048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highlight w:val="white"/>
        </w:rPr>
      </w:pPr>
      <w:r w:rsidRPr="004821B1">
        <w:rPr>
          <w:rFonts w:ascii="Arial" w:hAnsi="Arial" w:cs="Arial"/>
          <w:b/>
          <w:bCs/>
          <w:sz w:val="26"/>
          <w:szCs w:val="26"/>
          <w:highlight w:val="white"/>
        </w:rPr>
        <w:t xml:space="preserve">Z TERENU GMINY </w:t>
      </w:r>
      <w:r w:rsidR="00A73250">
        <w:rPr>
          <w:rFonts w:ascii="Arial" w:hAnsi="Arial" w:cs="Arial"/>
          <w:b/>
          <w:bCs/>
          <w:sz w:val="26"/>
          <w:szCs w:val="26"/>
          <w:highlight w:val="white"/>
        </w:rPr>
        <w:t>FAŁKÓW</w:t>
      </w:r>
    </w:p>
    <w:p w:rsidR="004821B1" w:rsidRPr="004821B1" w:rsidRDefault="004821B1" w:rsidP="004821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21B1" w:rsidRDefault="004821B1" w:rsidP="0048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white"/>
        </w:rPr>
      </w:pPr>
      <w:r w:rsidRPr="004821B1"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>obowi</w:t>
      </w:r>
      <w:r w:rsidR="009F0ACD"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>ązuje od 1 stycznia 201</w:t>
      </w:r>
      <w:r w:rsidR="002A68FD"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>8</w:t>
      </w:r>
      <w:r w:rsidR="009F0ACD"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 xml:space="preserve"> r. do 31 grudnia 201</w:t>
      </w:r>
      <w:r w:rsidR="002A68FD"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>8</w:t>
      </w:r>
      <w:r w:rsidR="00171126"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highlight w:val="white"/>
        </w:rPr>
        <w:t xml:space="preserve"> r.</w:t>
      </w:r>
    </w:p>
    <w:p w:rsidR="004821B1" w:rsidRPr="004821B1" w:rsidRDefault="004821B1" w:rsidP="004821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21B1" w:rsidRPr="004821B1" w:rsidRDefault="004821B1" w:rsidP="00E75A7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highlight w:val="white"/>
        </w:rPr>
      </w:pPr>
      <w:r w:rsidRPr="004821B1">
        <w:rPr>
          <w:rFonts w:ascii="Arial" w:hAnsi="Arial" w:cs="Arial"/>
          <w:b/>
          <w:bCs/>
          <w:highlight w:val="white"/>
        </w:rPr>
        <w:t>Firma odpowiedzialna za odbiór i zagospodarowanie odpadów:</w:t>
      </w:r>
    </w:p>
    <w:p w:rsidR="004821B1" w:rsidRPr="004821B1" w:rsidRDefault="004821B1" w:rsidP="00E75A7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highlight w:val="white"/>
        </w:rPr>
      </w:pPr>
      <w:r w:rsidRPr="004821B1">
        <w:rPr>
          <w:rFonts w:ascii="Arial" w:hAnsi="Arial" w:cs="Arial"/>
          <w:b/>
          <w:bCs/>
          <w:highlight w:val="white"/>
        </w:rPr>
        <w:t>EKOM Maciejczyk Sp. j.</w:t>
      </w:r>
    </w:p>
    <w:p w:rsidR="004821B1" w:rsidRDefault="004821B1" w:rsidP="00E75A7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highlight w:val="white"/>
        </w:rPr>
      </w:pPr>
      <w:r w:rsidRPr="004821B1">
        <w:rPr>
          <w:rFonts w:ascii="Arial" w:hAnsi="Arial" w:cs="Arial"/>
          <w:b/>
          <w:bCs/>
          <w:highlight w:val="white"/>
        </w:rPr>
        <w:t xml:space="preserve">tel./fax (41) 315 - 40 - 03 </w:t>
      </w:r>
    </w:p>
    <w:p w:rsidR="00687437" w:rsidRDefault="00687437" w:rsidP="0048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white"/>
        </w:rPr>
      </w:pPr>
    </w:p>
    <w:p w:rsidR="00687437" w:rsidRPr="004821B1" w:rsidRDefault="00687437" w:rsidP="0048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white"/>
        </w:rPr>
      </w:pPr>
    </w:p>
    <w:tbl>
      <w:tblPr>
        <w:tblW w:w="13162" w:type="dxa"/>
        <w:tblInd w:w="62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693"/>
        <w:gridCol w:w="2247"/>
        <w:gridCol w:w="2693"/>
      </w:tblGrid>
      <w:tr w:rsidR="00A43E31" w:rsidRPr="00683D0D" w:rsidTr="00E75A70">
        <w:trPr>
          <w:trHeight w:val="165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3E31" w:rsidRPr="002A68F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:rsidR="00A43E31" w:rsidRPr="00683D0D" w:rsidRDefault="00E75A70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Obręb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zmieszane odpady komunalne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odbiór </w:t>
            </w: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raz w miesiącu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worek żółty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(tworzywa sztuczne)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worek zielony </w:t>
            </w:r>
            <w:r w:rsidRPr="00683D0D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(szkło)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worek niebieski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(papier)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worek brązowy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(bioodpady)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odbiór </w:t>
            </w: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raz w miesiącu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odpady wielkogabarytowe, zużyty sprzęt elektryczny i elektroniczny,</w:t>
            </w:r>
          </w:p>
          <w:p w:rsidR="00A43E31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683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zużyte opony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F53256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worek </w:t>
            </w:r>
            <w:r w:rsidRPr="00F532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kolor przezroczysty – </w:t>
            </w:r>
            <w:r w:rsidRPr="00F532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odpady tymczasowo zbierane we wszystkich gospodarstwach do czasu uruchomienia PSZOK</w:t>
            </w:r>
          </w:p>
          <w:p w:rsidR="00A43E31" w:rsidRPr="00683D0D" w:rsidRDefault="00A43E31" w:rsidP="00A4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F532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pl-PL"/>
              </w:rPr>
              <w:t>zużyte akumulatory i baterie, chemikalia, odpady zielone oraz popiół</w:t>
            </w:r>
          </w:p>
        </w:tc>
      </w:tr>
      <w:tr w:rsidR="00A43E31" w:rsidRPr="00683D0D" w:rsidTr="00E75A70">
        <w:trPr>
          <w:trHeight w:val="190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3D0D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E31" w:rsidRPr="00683D0D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E31" w:rsidRPr="00683D0D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E31" w:rsidRPr="00F64E16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4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Czermno, Czermno</w:t>
            </w:r>
            <w:r w:rsidR="00E75A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64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Kolonia, Wąsosz, Budy, Smyków, Gustawów, Olszamowice, Stanisławów, Studzieniec</w:t>
            </w:r>
          </w:p>
          <w:p w:rsidR="00A43E31" w:rsidRPr="00F64E16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3 - </w:t>
            </w:r>
            <w:proofErr w:type="spellStart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cia</w:t>
            </w:r>
            <w:proofErr w:type="spellEnd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sobota miesiąca</w:t>
            </w:r>
          </w:p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43E31" w:rsidRPr="00217310" w:rsidRDefault="00B27C75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20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stycznia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17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lutego</w:t>
            </w:r>
          </w:p>
          <w:p w:rsidR="00A43E31" w:rsidRPr="00217310" w:rsidRDefault="00B27C75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17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marca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21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kwietnia </w:t>
            </w:r>
          </w:p>
          <w:p w:rsidR="00A43E31" w:rsidRPr="00217310" w:rsidRDefault="00B27C75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19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maja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16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czerwca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21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lipca</w:t>
            </w:r>
          </w:p>
          <w:p w:rsidR="00A43E31" w:rsidRPr="00217310" w:rsidRDefault="00B27C75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18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sierpnia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15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września </w:t>
            </w:r>
          </w:p>
          <w:p w:rsidR="00A43E31" w:rsidRPr="00217310" w:rsidRDefault="00B27C75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20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października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17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listopada</w:t>
            </w:r>
          </w:p>
          <w:p w:rsidR="00A43E31" w:rsidRPr="00687437" w:rsidRDefault="00B27C75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15 </w:t>
            </w:r>
            <w:r w:rsidR="006874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grudnia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2- </w:t>
            </w:r>
            <w:proofErr w:type="spellStart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ga</w:t>
            </w:r>
            <w:proofErr w:type="spellEnd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sobota każdego miesiąca</w:t>
            </w:r>
          </w:p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</w:p>
          <w:p w:rsidR="00A43E31" w:rsidRPr="00217310" w:rsidRDefault="00650C2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13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stycznia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10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lutego</w:t>
            </w:r>
          </w:p>
          <w:p w:rsidR="00A43E31" w:rsidRPr="00217310" w:rsidRDefault="00650C2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10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marca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14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kwietnia </w:t>
            </w:r>
          </w:p>
          <w:p w:rsidR="00A43E31" w:rsidRPr="00217310" w:rsidRDefault="00650C2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12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maja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9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czerwca</w:t>
            </w:r>
          </w:p>
          <w:p w:rsidR="00A43E31" w:rsidRPr="00217310" w:rsidRDefault="00650C2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14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lipca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11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sierpnia </w:t>
            </w:r>
          </w:p>
          <w:p w:rsidR="00A43E31" w:rsidRPr="00217310" w:rsidRDefault="00650C2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8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września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13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października</w:t>
            </w:r>
          </w:p>
          <w:p w:rsidR="00A43E31" w:rsidRPr="00687437" w:rsidRDefault="00650C2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10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listopada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8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grudnia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Default="00650C21" w:rsidP="0021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28</w:t>
            </w:r>
            <w:r w:rsidR="006874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 maja</w:t>
            </w:r>
          </w:p>
          <w:p w:rsidR="00687437" w:rsidRPr="00683D0D" w:rsidRDefault="00650C21" w:rsidP="0021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28</w:t>
            </w:r>
            <w:r w:rsidR="006874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 listopada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217310" w:rsidRPr="00687437" w:rsidRDefault="00650C2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10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marca</w:t>
            </w:r>
          </w:p>
          <w:p w:rsidR="00687437" w:rsidRPr="00687437" w:rsidRDefault="00650C2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9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czerwca</w:t>
            </w:r>
          </w:p>
          <w:p w:rsidR="00687437" w:rsidRPr="00687437" w:rsidRDefault="00650C2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8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września</w:t>
            </w:r>
          </w:p>
          <w:p w:rsidR="00687437" w:rsidRPr="00687437" w:rsidRDefault="00650C2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8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grudnia</w:t>
            </w:r>
          </w:p>
        </w:tc>
      </w:tr>
      <w:tr w:rsidR="00A43E31" w:rsidRPr="00683D0D" w:rsidTr="00E75A70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3D0D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D0D">
              <w:rPr>
                <w:rFonts w:ascii="Times New Roman" w:hAnsi="Times New Roman" w:cs="Times New Roman"/>
                <w:b/>
                <w:sz w:val="18"/>
                <w:szCs w:val="18"/>
              </w:rPr>
              <w:t>Fał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683D0D">
              <w:rPr>
                <w:rFonts w:ascii="Times New Roman" w:hAnsi="Times New Roman" w:cs="Times New Roman"/>
                <w:b/>
                <w:sz w:val="18"/>
                <w:szCs w:val="18"/>
              </w:rPr>
              <w:t>ów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2- </w:t>
            </w:r>
            <w:proofErr w:type="spellStart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ga</w:t>
            </w:r>
            <w:proofErr w:type="spellEnd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sobota każdego miesiąca</w:t>
            </w:r>
          </w:p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13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stycznia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10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lutego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10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marca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14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kwietnia </w:t>
            </w:r>
          </w:p>
          <w:p w:rsidR="002F6265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12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maja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9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czerwca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14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lipca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11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sierpnia 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8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września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13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października</w:t>
            </w:r>
          </w:p>
          <w:p w:rsidR="00A43E31" w:rsidRPr="00687437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10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listopada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8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grudnia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Pr="00217310" w:rsidRDefault="00A43E3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4 – ta sobota miesiąca </w:t>
            </w:r>
          </w:p>
          <w:p w:rsidR="00A43E31" w:rsidRPr="00217310" w:rsidRDefault="00A43E3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43E31" w:rsidRPr="00217310" w:rsidRDefault="00A43E3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 w:rsidR="00650C2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27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stycznia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 w:rsidR="00650C2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24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 w:rsidR="00650C2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lutego</w:t>
            </w:r>
          </w:p>
          <w:p w:rsidR="00A43E31" w:rsidRPr="00217310" w:rsidRDefault="00650C2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24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marca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28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kwietnia </w:t>
            </w:r>
          </w:p>
          <w:p w:rsidR="00A43E31" w:rsidRPr="00217310" w:rsidRDefault="00650C2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26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maja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23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czerwca</w:t>
            </w:r>
          </w:p>
          <w:p w:rsidR="00A43E31" w:rsidRPr="00217310" w:rsidRDefault="00650C2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28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lipca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25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sierpnia </w:t>
            </w:r>
          </w:p>
          <w:p w:rsidR="00A43E31" w:rsidRPr="00217310" w:rsidRDefault="00650C2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22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września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27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października</w:t>
            </w:r>
          </w:p>
          <w:p w:rsidR="00A43E31" w:rsidRPr="00687437" w:rsidRDefault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24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listopada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22 </w:t>
            </w:r>
            <w:r w:rsidR="00A43E31"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grudnia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Default="00650C21" w:rsidP="0021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29</w:t>
            </w:r>
            <w:r w:rsidR="006874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 maja</w:t>
            </w:r>
          </w:p>
          <w:p w:rsidR="00687437" w:rsidRPr="00683D0D" w:rsidRDefault="00687437" w:rsidP="0021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29 listopada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7437" w:rsidRDefault="00F00D8D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24</w:t>
            </w:r>
            <w:r w:rsidR="00650C21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marca</w:t>
            </w:r>
          </w:p>
          <w:p w:rsidR="00687437" w:rsidRPr="00687437" w:rsidRDefault="00F00D8D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23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czerwca</w:t>
            </w:r>
          </w:p>
          <w:p w:rsidR="00687437" w:rsidRPr="00687437" w:rsidRDefault="00F00D8D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22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września</w:t>
            </w:r>
          </w:p>
          <w:p w:rsidR="00687437" w:rsidRPr="00687437" w:rsidRDefault="00F00D8D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22</w:t>
            </w:r>
            <w:r w:rsidR="00687437"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grudnia</w:t>
            </w:r>
          </w:p>
          <w:p w:rsidR="00687437" w:rsidRPr="00687437" w:rsidRDefault="00687437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</w:p>
        </w:tc>
      </w:tr>
      <w:tr w:rsidR="00A43E31" w:rsidRPr="00683D0D" w:rsidTr="00E75A70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A43E31" w:rsidRPr="00683D0D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E31" w:rsidRPr="00683D0D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F64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WolaSzkucka, Zbójno, Pląskowice, Turowice, Papiernia, Sulborowice, Starzechowice, Skórnice, Sułków</w:t>
            </w:r>
          </w:p>
          <w:p w:rsidR="00A43E31" w:rsidRPr="00F64E16" w:rsidRDefault="00A43E31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Pr="00217310" w:rsidRDefault="00A43E3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4 – ta sobota miesiąca </w:t>
            </w:r>
          </w:p>
          <w:p w:rsidR="00A43E31" w:rsidRPr="00217310" w:rsidRDefault="00A43E31" w:rsidP="00DC2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27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stycznia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24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lutego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24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marca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28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kwietnia 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26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maja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23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czerwca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28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lipca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25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sierpnia 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22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września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27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października</w:t>
            </w:r>
          </w:p>
          <w:p w:rsidR="00A43E31" w:rsidRPr="002F6265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24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listopada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22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grudnia</w:t>
            </w:r>
            <w:r w:rsidRPr="002173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3 - </w:t>
            </w:r>
            <w:proofErr w:type="spellStart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cia</w:t>
            </w:r>
            <w:proofErr w:type="spellEnd"/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sobota miesiąca</w:t>
            </w:r>
          </w:p>
          <w:p w:rsidR="00A43E31" w:rsidRPr="00217310" w:rsidRDefault="00A43E31" w:rsidP="00E1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20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stycznia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17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lutego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17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marca 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21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kwietnia 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19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maja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16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czerwca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21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lipca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18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sierpnia </w:t>
            </w:r>
          </w:p>
          <w:p w:rsidR="00650C21" w:rsidRPr="00217310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15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września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20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października</w:t>
            </w:r>
          </w:p>
          <w:p w:rsidR="00A43E31" w:rsidRPr="002F6265" w:rsidRDefault="00650C21" w:rsidP="006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17 </w:t>
            </w:r>
            <w:r w:rsidRPr="002173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listopada</w:t>
            </w:r>
            <w:r w:rsidR="002F6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>15 grudnia</w:t>
            </w:r>
            <w:r w:rsidRPr="002173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A43E31" w:rsidRDefault="00F00D8D" w:rsidP="0038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30</w:t>
            </w:r>
            <w:r w:rsidR="006874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 maja</w:t>
            </w:r>
          </w:p>
          <w:p w:rsidR="00687437" w:rsidRPr="00683D0D" w:rsidRDefault="00F00D8D" w:rsidP="0038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</w:rPr>
              <w:t>30 listopada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F00D8D" w:rsidRPr="00687437" w:rsidRDefault="00F00D8D" w:rsidP="00F0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17 </w:t>
            </w:r>
            <w:r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marca</w:t>
            </w:r>
          </w:p>
          <w:p w:rsidR="00F00D8D" w:rsidRPr="00687437" w:rsidRDefault="00F00D8D" w:rsidP="00F0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16</w:t>
            </w:r>
            <w:r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czerwca</w:t>
            </w:r>
          </w:p>
          <w:p w:rsidR="00F00D8D" w:rsidRPr="00687437" w:rsidRDefault="00F00D8D" w:rsidP="00F0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15</w:t>
            </w:r>
            <w:r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września</w:t>
            </w:r>
          </w:p>
          <w:p w:rsidR="00F00D8D" w:rsidRPr="00687437" w:rsidRDefault="00F00D8D" w:rsidP="00F0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15</w:t>
            </w:r>
            <w:r w:rsidRPr="0068743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grudnia</w:t>
            </w:r>
          </w:p>
          <w:p w:rsidR="00687437" w:rsidRPr="00687437" w:rsidRDefault="00687437" w:rsidP="00D46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</w:pPr>
          </w:p>
        </w:tc>
      </w:tr>
    </w:tbl>
    <w:p w:rsidR="00815813" w:rsidRDefault="00815813"/>
    <w:sectPr w:rsidR="00815813" w:rsidSect="002F6265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B1"/>
    <w:rsid w:val="0000027D"/>
    <w:rsid w:val="0016622C"/>
    <w:rsid w:val="00171126"/>
    <w:rsid w:val="001E3AB7"/>
    <w:rsid w:val="00217310"/>
    <w:rsid w:val="002A68FD"/>
    <w:rsid w:val="002F6265"/>
    <w:rsid w:val="00382E1D"/>
    <w:rsid w:val="004821B1"/>
    <w:rsid w:val="004E1677"/>
    <w:rsid w:val="006131CA"/>
    <w:rsid w:val="00635F49"/>
    <w:rsid w:val="00650C21"/>
    <w:rsid w:val="00683D0D"/>
    <w:rsid w:val="00687437"/>
    <w:rsid w:val="006C6D45"/>
    <w:rsid w:val="00707DCC"/>
    <w:rsid w:val="007658FE"/>
    <w:rsid w:val="00815813"/>
    <w:rsid w:val="009F0ACD"/>
    <w:rsid w:val="00A43E31"/>
    <w:rsid w:val="00A54A21"/>
    <w:rsid w:val="00A73250"/>
    <w:rsid w:val="00A82C0A"/>
    <w:rsid w:val="00B27C75"/>
    <w:rsid w:val="00B53F79"/>
    <w:rsid w:val="00BC779B"/>
    <w:rsid w:val="00D46457"/>
    <w:rsid w:val="00DB0785"/>
    <w:rsid w:val="00DC20C6"/>
    <w:rsid w:val="00E11B7A"/>
    <w:rsid w:val="00E75A70"/>
    <w:rsid w:val="00E76B26"/>
    <w:rsid w:val="00EB083C"/>
    <w:rsid w:val="00F00D8D"/>
    <w:rsid w:val="00F53256"/>
    <w:rsid w:val="00F6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C5FEB-364A-4516-AEDB-79BBE04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EKOM</dc:creator>
  <cp:lastModifiedBy>Admin</cp:lastModifiedBy>
  <cp:revision>2</cp:revision>
  <cp:lastPrinted>2017-12-08T14:45:00Z</cp:lastPrinted>
  <dcterms:created xsi:type="dcterms:W3CDTF">2018-07-22T22:37:00Z</dcterms:created>
  <dcterms:modified xsi:type="dcterms:W3CDTF">2018-07-22T22:37:00Z</dcterms:modified>
</cp:coreProperties>
</file>