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F036F" w14:textId="3A76EFF6" w:rsidR="00160A9E" w:rsidRPr="00160A9E" w:rsidRDefault="00EB67D8" w:rsidP="00160A9E">
      <w:pPr>
        <w:pStyle w:val="NormalnyWeb"/>
        <w:spacing w:before="0" w:beforeAutospacing="0" w:after="0" w:afterAutospacing="0"/>
        <w:jc w:val="center"/>
        <w:rPr>
          <w:color w:val="000000" w:themeColor="text1"/>
        </w:rPr>
      </w:pPr>
      <w:r>
        <w:rPr>
          <w:rStyle w:val="Pogrubienie"/>
          <w:color w:val="000000" w:themeColor="text1"/>
        </w:rPr>
        <w:t xml:space="preserve"> </w:t>
      </w:r>
      <w:r w:rsidR="00160A9E" w:rsidRPr="00160A9E">
        <w:rPr>
          <w:rStyle w:val="Pogrubienie"/>
          <w:color w:val="000000" w:themeColor="text1"/>
        </w:rPr>
        <w:t xml:space="preserve">ANKIETA DLA WŁAŚCICIELI  NIERUCHOMOŚCI Z TERENU GMINY </w:t>
      </w:r>
      <w:r w:rsidR="00160A9E">
        <w:rPr>
          <w:rStyle w:val="Pogrubienie"/>
          <w:color w:val="000000" w:themeColor="text1"/>
        </w:rPr>
        <w:t>FAŁKÓW</w:t>
      </w:r>
      <w:r w:rsidR="00160A9E" w:rsidRPr="00160A9E">
        <w:rPr>
          <w:color w:val="000000" w:themeColor="text1"/>
        </w:rPr>
        <w:br/>
      </w:r>
      <w:r w:rsidR="00160A9E" w:rsidRPr="00160A9E">
        <w:rPr>
          <w:rStyle w:val="Pogrubienie"/>
          <w:color w:val="000000" w:themeColor="text1"/>
        </w:rPr>
        <w:t>na potrzeby ewidencji zbiorników bezodpływowych (szamb) oraz POŚ</w:t>
      </w:r>
    </w:p>
    <w:p w14:paraId="61438F91" w14:textId="77777777" w:rsidR="00160A9E" w:rsidRPr="00160A9E" w:rsidRDefault="00160A9E" w:rsidP="00160A9E">
      <w:pPr>
        <w:pStyle w:val="NormalnyWeb"/>
        <w:spacing w:before="75" w:beforeAutospacing="0" w:after="75" w:afterAutospacing="0"/>
        <w:jc w:val="both"/>
        <w:rPr>
          <w:color w:val="000000" w:themeColor="text1"/>
        </w:rPr>
      </w:pPr>
      <w:r w:rsidRPr="00160A9E">
        <w:rPr>
          <w:color w:val="000000" w:themeColor="text1"/>
        </w:rPr>
        <w:t xml:space="preserve">Zgodnie z </w:t>
      </w:r>
      <w:r>
        <w:rPr>
          <w:color w:val="000000" w:themeColor="text1"/>
        </w:rPr>
        <w:t>art</w:t>
      </w:r>
      <w:r w:rsidRPr="00160A9E">
        <w:rPr>
          <w:color w:val="000000" w:themeColor="text1"/>
        </w:rPr>
        <w:t>. 3 ust. 3 pkt 1 i 2 ustawy z dnia 13 września 1996 roku o utrzymaniu czystości i porządku w gminach (Dz. U. z 2021 r., poz. 1297)  – gminy mają obowiązek prowadzenia:</w:t>
      </w:r>
    </w:p>
    <w:p w14:paraId="77E78A22" w14:textId="77777777" w:rsidR="00160A9E" w:rsidRPr="00160A9E" w:rsidRDefault="00160A9E" w:rsidP="00160A9E">
      <w:pPr>
        <w:pStyle w:val="NormalnyWeb"/>
        <w:spacing w:before="0" w:beforeAutospacing="0" w:after="0" w:afterAutospacing="0"/>
        <w:rPr>
          <w:color w:val="000000" w:themeColor="text1"/>
        </w:rPr>
      </w:pPr>
      <w:r w:rsidRPr="00160A9E">
        <w:rPr>
          <w:color w:val="000000" w:themeColor="text1"/>
        </w:rPr>
        <w:t xml:space="preserve">• ewidencji zbiorników bezodpływowych w celu kontroli częstotliwości ich opróżniania oraz w </w:t>
      </w:r>
      <w:r>
        <w:rPr>
          <w:color w:val="000000" w:themeColor="text1"/>
        </w:rPr>
        <w:t xml:space="preserve"> </w:t>
      </w:r>
      <w:r w:rsidRPr="00160A9E">
        <w:rPr>
          <w:color w:val="000000" w:themeColor="text1"/>
        </w:rPr>
        <w:t>celu opracowania planu rozwoju sieci kanalizacyjnej,</w:t>
      </w:r>
      <w:r w:rsidRPr="00160A9E">
        <w:rPr>
          <w:color w:val="000000" w:themeColor="text1"/>
        </w:rPr>
        <w:br/>
        <w:t>• ewidencji przydomowych oczyszczalni ścieków w celu kontroli częstotliwości i sposobu pozbywania się komunalnych osadów ściekowych oraz w celu opracowania planu rozwoju sieci kanalizacyjnej.</w:t>
      </w:r>
    </w:p>
    <w:p w14:paraId="08AB401A" w14:textId="77777777" w:rsidR="00160A9E" w:rsidRPr="00160A9E" w:rsidRDefault="00160A9E" w:rsidP="00160A9E">
      <w:pPr>
        <w:pStyle w:val="NormalnyWeb"/>
        <w:spacing w:before="75" w:beforeAutospacing="0" w:after="75" w:afterAutospacing="0"/>
        <w:jc w:val="both"/>
        <w:rPr>
          <w:color w:val="000000" w:themeColor="text1"/>
        </w:rPr>
      </w:pPr>
      <w:r w:rsidRPr="00160A9E">
        <w:rPr>
          <w:color w:val="000000" w:themeColor="text1"/>
        </w:rPr>
        <w:t>W związku z powyższym, ponownie zwracamy się do mieszkańców o wypełnienie druku Ankiety dla właścicieli/użytkowników nieruchomości z terenu Gminy Fałków i dostarczenie do Urzędu Gminy Fałków w terminie do 28.02.2023 r.</w:t>
      </w:r>
    </w:p>
    <w:p w14:paraId="2CC6E1C4" w14:textId="77777777" w:rsidR="00160A9E" w:rsidRPr="00160A9E" w:rsidRDefault="00160A9E" w:rsidP="00160A9E">
      <w:pPr>
        <w:pStyle w:val="NormalnyWeb"/>
        <w:spacing w:before="75" w:beforeAutospacing="0" w:after="75" w:afterAutospacing="0"/>
        <w:jc w:val="both"/>
        <w:rPr>
          <w:color w:val="000000" w:themeColor="text1"/>
        </w:rPr>
      </w:pPr>
      <w:r w:rsidRPr="00160A9E">
        <w:rPr>
          <w:color w:val="000000" w:themeColor="text1"/>
        </w:rPr>
        <w:t>Na podstawie ankiety Gmina sporządza wymaganą przepisami prawa ewidencję zbiorników bezodpływowych i przydomowych oczyszczalni ścieków. Ankietę zobowiązany jest wypełnić każdy właściciel/użytkownik nieruchomości zloka</w:t>
      </w:r>
      <w:r>
        <w:rPr>
          <w:color w:val="000000" w:themeColor="text1"/>
        </w:rPr>
        <w:t>lizowanej na terenie Gminy Fałków</w:t>
      </w:r>
      <w:r w:rsidRPr="00160A9E">
        <w:rPr>
          <w:color w:val="000000" w:themeColor="text1"/>
        </w:rPr>
        <w:t>.</w:t>
      </w:r>
    </w:p>
    <w:p w14:paraId="64CFD825" w14:textId="77777777" w:rsidR="00160A9E" w:rsidRPr="00160A9E" w:rsidRDefault="00160A9E" w:rsidP="00160A9E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160A9E">
        <w:rPr>
          <w:color w:val="000000" w:themeColor="text1"/>
        </w:rPr>
        <w:t>Zgodnie z art. 5 ust. 1 pkt 2 ww. ustawy o utrzymaniu czystości i porządku w gminie, jednym z obowiązków właściciela nieruchomości jest zapewnienie utrzymania czystości i porządku przez m.in. przyłączenie nieruchomości do istniejącej sieci kanalizacyjnej, a w przypadku gdy budowa sieci kanalizacyjnej jest technicznie lub ekonomicznie nieuzasadniona, wyposażenie nieruchomości w zbiornik bezodpływowy nieczystości ciekłych lub w przydomową oczyszczalnię ścieków bytowych, spełniające wymagania ok</w:t>
      </w:r>
      <w:r w:rsidR="009115F7">
        <w:rPr>
          <w:color w:val="000000" w:themeColor="text1"/>
        </w:rPr>
        <w:t>reślone w odrębnych przepisach.</w:t>
      </w:r>
      <w:r w:rsidRPr="00160A9E">
        <w:rPr>
          <w:color w:val="000000" w:themeColor="text1"/>
        </w:rPr>
        <w:br/>
        <w:t>Jednocześnie przypominamy, że zgodnie z zapisem art. 6 pkt 1 ustawy z dnia 13 września 1996 r. o utrzymaniu czystości i porządku w gminach właściciele nieruchomości, którzy pozbywają się z  terenu nieruchomości nieczystości ciekłych obowiązani są do udokumentowania w  formie umowy korzystania z usług wykonywanych przez przedsiębiorcę posiadającego zezwolenie na prowadzenie działalności w zakresie opróżniania zbiorników bezodpływowych i transportu nieczystości ciekłych poprzez okazanie takich umów i dowodów uiszczenia opłat za te usługi. Natomiast, zgodnie z art. 6 ust. 5a ww. ustawy wójt ma obowiązek prowadzenia kontroli posiadania umów, dowodów uiszczania opłat oraz częstotliwości opróżniania zbiorników bezodpływowych i przydomowych oczyszczalni ścieków.</w:t>
      </w:r>
    </w:p>
    <w:p w14:paraId="14A3E946" w14:textId="77777777" w:rsidR="00160A9E" w:rsidRPr="00160A9E" w:rsidRDefault="00160A9E" w:rsidP="00160A9E">
      <w:pPr>
        <w:pStyle w:val="NormalnyWeb"/>
        <w:spacing w:before="0" w:beforeAutospacing="0" w:after="0" w:afterAutospacing="0"/>
        <w:jc w:val="center"/>
        <w:rPr>
          <w:color w:val="000000" w:themeColor="text1"/>
        </w:rPr>
      </w:pPr>
      <w:r w:rsidRPr="00160A9E">
        <w:rPr>
          <w:rStyle w:val="Pogrubienie"/>
          <w:color w:val="000000" w:themeColor="text1"/>
        </w:rPr>
        <w:t>Właściciele nieruchomości, którzy nie mają jeszcze podpisanych umów na opróżnianie zbiorników bezodpływowych oraz przydomowych oczyszczalni ścieków powinni uczynić to niezwłocznie.</w:t>
      </w:r>
    </w:p>
    <w:p w14:paraId="6F38D022" w14:textId="77777777" w:rsidR="00160A9E" w:rsidRDefault="00160A9E" w:rsidP="009115F7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160A9E">
        <w:rPr>
          <w:color w:val="000000" w:themeColor="text1"/>
        </w:rPr>
        <w:t>Przypominamy, iż zgodnie z zapisami  Regulaminu utrzymania czystości i  porządku na terenie Gminy</w:t>
      </w:r>
      <w:r w:rsidR="009115F7">
        <w:rPr>
          <w:color w:val="000000" w:themeColor="text1"/>
        </w:rPr>
        <w:t xml:space="preserve"> </w:t>
      </w:r>
      <w:r>
        <w:rPr>
          <w:color w:val="000000" w:themeColor="text1"/>
        </w:rPr>
        <w:t>Fałków</w:t>
      </w:r>
      <w:r w:rsidRPr="00160A9E">
        <w:rPr>
          <w:color w:val="000000" w:themeColor="text1"/>
        </w:rPr>
        <w:t xml:space="preserve"> zbiorniki bezodpływowe winny być opróżniane nie rzadziej niż raz na pół roku.</w:t>
      </w:r>
      <w:r>
        <w:rPr>
          <w:color w:val="000000" w:themeColor="text1"/>
        </w:rPr>
        <w:t xml:space="preserve"> </w:t>
      </w:r>
      <w:r w:rsidRPr="00160A9E">
        <w:rPr>
          <w:color w:val="000000" w:themeColor="text1"/>
        </w:rPr>
        <w:t>Ponadto, zgodnie z art. 10 ust. 2 ustawy z dnia 13 września 1996 r. o utrzymaniu czystości i porządku w gminach (Dz. U. z 2021 r., poz. 1297), kto nie wykonuje ww. o</w:t>
      </w:r>
      <w:r w:rsidR="009115F7">
        <w:rPr>
          <w:color w:val="000000" w:themeColor="text1"/>
        </w:rPr>
        <w:t>bowiązków podlega karze grzywny.</w:t>
      </w:r>
    </w:p>
    <w:p w14:paraId="7195A0E9" w14:textId="77777777" w:rsidR="00160A9E" w:rsidRPr="00160A9E" w:rsidRDefault="00160A9E" w:rsidP="00160A9E">
      <w:pPr>
        <w:pStyle w:val="NormalnyWeb"/>
        <w:spacing w:before="75" w:beforeAutospacing="0" w:after="75" w:afterAutospacing="0"/>
        <w:jc w:val="both"/>
        <w:rPr>
          <w:color w:val="000000" w:themeColor="text1"/>
        </w:rPr>
      </w:pPr>
      <w:r w:rsidRPr="00160A9E">
        <w:rPr>
          <w:color w:val="000000" w:themeColor="text1"/>
        </w:rPr>
        <w:t xml:space="preserve">Druk zgłoszenia jest dostępny w Urzędzie Gminy </w:t>
      </w:r>
      <w:r>
        <w:rPr>
          <w:color w:val="000000" w:themeColor="text1"/>
        </w:rPr>
        <w:t>Fałków (pokój nr 7</w:t>
      </w:r>
      <w:r w:rsidRPr="00160A9E">
        <w:rPr>
          <w:color w:val="000000" w:themeColor="text1"/>
        </w:rPr>
        <w:t>), oraz do pobrania na stronie  internetowej www.</w:t>
      </w:r>
      <w:r>
        <w:rPr>
          <w:color w:val="000000" w:themeColor="text1"/>
        </w:rPr>
        <w:t>falkow</w:t>
      </w:r>
      <w:r w:rsidRPr="00160A9E">
        <w:rPr>
          <w:color w:val="000000" w:themeColor="text1"/>
        </w:rPr>
        <w:t xml:space="preserve">.pl. Wypełnioną ankietę należy </w:t>
      </w:r>
      <w:r>
        <w:rPr>
          <w:color w:val="000000" w:themeColor="text1"/>
        </w:rPr>
        <w:t>dostarczyć do Urzędu Gminy Fałków</w:t>
      </w:r>
      <w:r w:rsidRPr="00160A9E">
        <w:rPr>
          <w:color w:val="000000" w:themeColor="text1"/>
        </w:rPr>
        <w:t>, przesłać pocz</w:t>
      </w:r>
      <w:r>
        <w:rPr>
          <w:color w:val="000000" w:themeColor="text1"/>
        </w:rPr>
        <w:t>tą na adres Urzędu Gminy w Fałkowie</w:t>
      </w:r>
      <w:r w:rsidRPr="00160A9E">
        <w:rPr>
          <w:color w:val="000000" w:themeColor="text1"/>
        </w:rPr>
        <w:t xml:space="preserve">, ul. </w:t>
      </w:r>
      <w:r>
        <w:rPr>
          <w:color w:val="000000" w:themeColor="text1"/>
        </w:rPr>
        <w:t>Zamkowa</w:t>
      </w:r>
      <w:r w:rsidRPr="00160A9E">
        <w:rPr>
          <w:color w:val="000000" w:themeColor="text1"/>
        </w:rPr>
        <w:t xml:space="preserve"> 1</w:t>
      </w:r>
      <w:r>
        <w:rPr>
          <w:color w:val="000000" w:themeColor="text1"/>
        </w:rPr>
        <w:t>A</w:t>
      </w:r>
      <w:r w:rsidRPr="00160A9E">
        <w:rPr>
          <w:color w:val="000000" w:themeColor="text1"/>
        </w:rPr>
        <w:t>, przesłać drogą el</w:t>
      </w:r>
      <w:r>
        <w:rPr>
          <w:color w:val="000000" w:themeColor="text1"/>
        </w:rPr>
        <w:t>ektroniczną na adres gmina@falkow</w:t>
      </w:r>
      <w:r w:rsidRPr="00160A9E">
        <w:rPr>
          <w:color w:val="000000" w:themeColor="text1"/>
        </w:rPr>
        <w:t>.pl lub przekazać Sołtysom.</w:t>
      </w:r>
    </w:p>
    <w:p w14:paraId="144AEE87" w14:textId="77777777" w:rsidR="00160A9E" w:rsidRPr="009115F7" w:rsidRDefault="00160A9E" w:rsidP="00160A9E">
      <w:pPr>
        <w:pStyle w:val="NormalnyWeb"/>
        <w:spacing w:before="0" w:beforeAutospacing="0" w:after="0" w:afterAutospacing="0"/>
        <w:jc w:val="both"/>
        <w:rPr>
          <w:b/>
          <w:color w:val="000000" w:themeColor="text1"/>
        </w:rPr>
      </w:pPr>
      <w:r w:rsidRPr="009115F7">
        <w:rPr>
          <w:b/>
          <w:color w:val="000000" w:themeColor="text1"/>
          <w:u w:val="single"/>
        </w:rPr>
        <w:t>Prosimy mieszkańców o współpracę oraz udzielenie rzetelnej informacji.</w:t>
      </w:r>
    </w:p>
    <w:p w14:paraId="19AD6977" w14:textId="77777777" w:rsidR="001A2AB2" w:rsidRPr="00160A9E" w:rsidRDefault="00160A9E" w:rsidP="008659A0">
      <w:pPr>
        <w:pStyle w:val="NormalnyWeb"/>
        <w:spacing w:before="0" w:beforeAutospacing="0" w:after="0" w:afterAutospacing="0"/>
        <w:jc w:val="both"/>
        <w:rPr>
          <w:color w:val="000000" w:themeColor="text1"/>
        </w:rPr>
      </w:pPr>
      <w:r w:rsidRPr="00160A9E">
        <w:rPr>
          <w:color w:val="000000" w:themeColor="text1"/>
        </w:rPr>
        <w:t>W przypadku nie złożenia Ankiety, pracownicy Urzędu Gminy będą zobowiązani do przeprowadzenia kontroli posesji, w celu ustalenia posiadanego zb</w:t>
      </w:r>
      <w:r w:rsidR="009115F7">
        <w:rPr>
          <w:color w:val="000000" w:themeColor="text1"/>
        </w:rPr>
        <w:t>iornika na nieczystości ciekłe.</w:t>
      </w:r>
      <w:r w:rsidRPr="00160A9E">
        <w:rPr>
          <w:color w:val="000000" w:themeColor="text1"/>
        </w:rPr>
        <w:br/>
      </w:r>
    </w:p>
    <w:sectPr w:rsidR="001A2AB2" w:rsidRPr="00160A9E" w:rsidSect="001A2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2213613">
    <w:abstractNumId w:val="0"/>
  </w:num>
  <w:num w:numId="2" w16cid:durableId="1909414771">
    <w:abstractNumId w:val="0"/>
  </w:num>
  <w:num w:numId="3" w16cid:durableId="203295588">
    <w:abstractNumId w:val="0"/>
  </w:num>
  <w:num w:numId="4" w16cid:durableId="620647626">
    <w:abstractNumId w:val="0"/>
  </w:num>
  <w:num w:numId="5" w16cid:durableId="1349714656">
    <w:abstractNumId w:val="0"/>
  </w:num>
  <w:num w:numId="6" w16cid:durableId="226382926">
    <w:abstractNumId w:val="0"/>
  </w:num>
  <w:num w:numId="7" w16cid:durableId="1268656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A9E"/>
    <w:rsid w:val="00002AB9"/>
    <w:rsid w:val="00015590"/>
    <w:rsid w:val="00023060"/>
    <w:rsid w:val="000309CA"/>
    <w:rsid w:val="0003187F"/>
    <w:rsid w:val="0004112D"/>
    <w:rsid w:val="00042AF2"/>
    <w:rsid w:val="00044627"/>
    <w:rsid w:val="000533A5"/>
    <w:rsid w:val="00063A3B"/>
    <w:rsid w:val="00082CE5"/>
    <w:rsid w:val="0008735B"/>
    <w:rsid w:val="00087660"/>
    <w:rsid w:val="00091492"/>
    <w:rsid w:val="000A4BE0"/>
    <w:rsid w:val="000A6535"/>
    <w:rsid w:val="000B4DF2"/>
    <w:rsid w:val="000B63DF"/>
    <w:rsid w:val="000B686E"/>
    <w:rsid w:val="000C4E3C"/>
    <w:rsid w:val="000D16BD"/>
    <w:rsid w:val="000F21FD"/>
    <w:rsid w:val="000F5D11"/>
    <w:rsid w:val="000F6B24"/>
    <w:rsid w:val="0010152A"/>
    <w:rsid w:val="001059D2"/>
    <w:rsid w:val="00110499"/>
    <w:rsid w:val="00110864"/>
    <w:rsid w:val="00111110"/>
    <w:rsid w:val="00114A68"/>
    <w:rsid w:val="00117FFA"/>
    <w:rsid w:val="001239B7"/>
    <w:rsid w:val="00124564"/>
    <w:rsid w:val="0012781A"/>
    <w:rsid w:val="001432B6"/>
    <w:rsid w:val="00143603"/>
    <w:rsid w:val="00146694"/>
    <w:rsid w:val="00146AFB"/>
    <w:rsid w:val="00160A9E"/>
    <w:rsid w:val="00160C92"/>
    <w:rsid w:val="00162D94"/>
    <w:rsid w:val="00176404"/>
    <w:rsid w:val="00176DE1"/>
    <w:rsid w:val="001772E1"/>
    <w:rsid w:val="00177618"/>
    <w:rsid w:val="00182475"/>
    <w:rsid w:val="00182ECE"/>
    <w:rsid w:val="001905D4"/>
    <w:rsid w:val="00190A7E"/>
    <w:rsid w:val="00193739"/>
    <w:rsid w:val="001966FF"/>
    <w:rsid w:val="001A2658"/>
    <w:rsid w:val="001A2AB2"/>
    <w:rsid w:val="001A42A0"/>
    <w:rsid w:val="001A6D8C"/>
    <w:rsid w:val="001C0EB6"/>
    <w:rsid w:val="001C3124"/>
    <w:rsid w:val="001D1882"/>
    <w:rsid w:val="001D4A43"/>
    <w:rsid w:val="001D676F"/>
    <w:rsid w:val="001E7174"/>
    <w:rsid w:val="001F12E8"/>
    <w:rsid w:val="001F2255"/>
    <w:rsid w:val="001F2A9A"/>
    <w:rsid w:val="001F443F"/>
    <w:rsid w:val="001F6D7A"/>
    <w:rsid w:val="00202C30"/>
    <w:rsid w:val="00202D79"/>
    <w:rsid w:val="002042FB"/>
    <w:rsid w:val="00204685"/>
    <w:rsid w:val="002069DD"/>
    <w:rsid w:val="00207099"/>
    <w:rsid w:val="00216CA5"/>
    <w:rsid w:val="002207C8"/>
    <w:rsid w:val="00221532"/>
    <w:rsid w:val="00227887"/>
    <w:rsid w:val="002358C6"/>
    <w:rsid w:val="00242CA6"/>
    <w:rsid w:val="00243A2E"/>
    <w:rsid w:val="00250C7E"/>
    <w:rsid w:val="00251EAE"/>
    <w:rsid w:val="00255AD8"/>
    <w:rsid w:val="002630FB"/>
    <w:rsid w:val="0026317C"/>
    <w:rsid w:val="0026353E"/>
    <w:rsid w:val="00265194"/>
    <w:rsid w:val="00265A66"/>
    <w:rsid w:val="00271AD8"/>
    <w:rsid w:val="00275BEC"/>
    <w:rsid w:val="00275C1C"/>
    <w:rsid w:val="002779B9"/>
    <w:rsid w:val="002779E5"/>
    <w:rsid w:val="002864D2"/>
    <w:rsid w:val="00290AD0"/>
    <w:rsid w:val="00297A1B"/>
    <w:rsid w:val="002A6AD0"/>
    <w:rsid w:val="002B3E26"/>
    <w:rsid w:val="002B572B"/>
    <w:rsid w:val="002B6193"/>
    <w:rsid w:val="002D47B3"/>
    <w:rsid w:val="002E6F7E"/>
    <w:rsid w:val="002E7A5E"/>
    <w:rsid w:val="002F69F8"/>
    <w:rsid w:val="003071D6"/>
    <w:rsid w:val="003125EC"/>
    <w:rsid w:val="00317175"/>
    <w:rsid w:val="0032433A"/>
    <w:rsid w:val="00326119"/>
    <w:rsid w:val="003360F1"/>
    <w:rsid w:val="003631D8"/>
    <w:rsid w:val="00372BAA"/>
    <w:rsid w:val="003740B8"/>
    <w:rsid w:val="00387B66"/>
    <w:rsid w:val="0039112E"/>
    <w:rsid w:val="00393401"/>
    <w:rsid w:val="003B2AC0"/>
    <w:rsid w:val="003B4534"/>
    <w:rsid w:val="003C2439"/>
    <w:rsid w:val="003C4460"/>
    <w:rsid w:val="003C52B4"/>
    <w:rsid w:val="003D1CBE"/>
    <w:rsid w:val="003D556D"/>
    <w:rsid w:val="003E3F52"/>
    <w:rsid w:val="003E5FA3"/>
    <w:rsid w:val="003F4D63"/>
    <w:rsid w:val="00405268"/>
    <w:rsid w:val="00410573"/>
    <w:rsid w:val="00413847"/>
    <w:rsid w:val="00422311"/>
    <w:rsid w:val="00425188"/>
    <w:rsid w:val="004319A1"/>
    <w:rsid w:val="0043262E"/>
    <w:rsid w:val="004532D6"/>
    <w:rsid w:val="00454C16"/>
    <w:rsid w:val="00454D61"/>
    <w:rsid w:val="004555D1"/>
    <w:rsid w:val="00457FBE"/>
    <w:rsid w:val="00461E75"/>
    <w:rsid w:val="00474EA4"/>
    <w:rsid w:val="004834B4"/>
    <w:rsid w:val="00487879"/>
    <w:rsid w:val="00493146"/>
    <w:rsid w:val="00494A71"/>
    <w:rsid w:val="004A22D2"/>
    <w:rsid w:val="004B0FB4"/>
    <w:rsid w:val="004B5ABB"/>
    <w:rsid w:val="004B6E7A"/>
    <w:rsid w:val="004D227E"/>
    <w:rsid w:val="004D25BC"/>
    <w:rsid w:val="004D55D0"/>
    <w:rsid w:val="004D5DEE"/>
    <w:rsid w:val="004E09DD"/>
    <w:rsid w:val="004E209C"/>
    <w:rsid w:val="00506298"/>
    <w:rsid w:val="0051007B"/>
    <w:rsid w:val="005138E9"/>
    <w:rsid w:val="005140BC"/>
    <w:rsid w:val="0052086C"/>
    <w:rsid w:val="005208C1"/>
    <w:rsid w:val="00526C98"/>
    <w:rsid w:val="005274B1"/>
    <w:rsid w:val="0053175D"/>
    <w:rsid w:val="005342E9"/>
    <w:rsid w:val="00536CB6"/>
    <w:rsid w:val="005405F3"/>
    <w:rsid w:val="005478E0"/>
    <w:rsid w:val="0055161F"/>
    <w:rsid w:val="00551C55"/>
    <w:rsid w:val="00552E73"/>
    <w:rsid w:val="00554686"/>
    <w:rsid w:val="0056147D"/>
    <w:rsid w:val="005635C7"/>
    <w:rsid w:val="005643EA"/>
    <w:rsid w:val="00572D6B"/>
    <w:rsid w:val="005756D5"/>
    <w:rsid w:val="00586F46"/>
    <w:rsid w:val="0059253D"/>
    <w:rsid w:val="0059533C"/>
    <w:rsid w:val="005A26BC"/>
    <w:rsid w:val="005A27A3"/>
    <w:rsid w:val="005A33D7"/>
    <w:rsid w:val="005A5077"/>
    <w:rsid w:val="005A71CB"/>
    <w:rsid w:val="005B078E"/>
    <w:rsid w:val="005B145D"/>
    <w:rsid w:val="005B1AD2"/>
    <w:rsid w:val="005B5F07"/>
    <w:rsid w:val="005C1839"/>
    <w:rsid w:val="005C1ABC"/>
    <w:rsid w:val="005C3620"/>
    <w:rsid w:val="005C53BF"/>
    <w:rsid w:val="005D44C0"/>
    <w:rsid w:val="005D5FD3"/>
    <w:rsid w:val="005E13BD"/>
    <w:rsid w:val="005E1B92"/>
    <w:rsid w:val="005E23A5"/>
    <w:rsid w:val="005E58E5"/>
    <w:rsid w:val="005E7468"/>
    <w:rsid w:val="005E7683"/>
    <w:rsid w:val="005F3AE4"/>
    <w:rsid w:val="0060044C"/>
    <w:rsid w:val="00603502"/>
    <w:rsid w:val="00603B1A"/>
    <w:rsid w:val="0060562C"/>
    <w:rsid w:val="006135E4"/>
    <w:rsid w:val="00620573"/>
    <w:rsid w:val="0062163F"/>
    <w:rsid w:val="00622BB0"/>
    <w:rsid w:val="006242D2"/>
    <w:rsid w:val="00627408"/>
    <w:rsid w:val="006417DD"/>
    <w:rsid w:val="00644604"/>
    <w:rsid w:val="00650171"/>
    <w:rsid w:val="00660416"/>
    <w:rsid w:val="00670D87"/>
    <w:rsid w:val="00672336"/>
    <w:rsid w:val="00684065"/>
    <w:rsid w:val="006872A5"/>
    <w:rsid w:val="0069364D"/>
    <w:rsid w:val="0069656D"/>
    <w:rsid w:val="006966A9"/>
    <w:rsid w:val="006C1F05"/>
    <w:rsid w:val="006C31B0"/>
    <w:rsid w:val="006C6854"/>
    <w:rsid w:val="006E0824"/>
    <w:rsid w:val="006E2160"/>
    <w:rsid w:val="006E3AC2"/>
    <w:rsid w:val="006E65C9"/>
    <w:rsid w:val="006F3D02"/>
    <w:rsid w:val="006F4490"/>
    <w:rsid w:val="00702E40"/>
    <w:rsid w:val="00705AC5"/>
    <w:rsid w:val="00713509"/>
    <w:rsid w:val="00713E94"/>
    <w:rsid w:val="00722C17"/>
    <w:rsid w:val="007257E2"/>
    <w:rsid w:val="00725C35"/>
    <w:rsid w:val="00726228"/>
    <w:rsid w:val="00730DF4"/>
    <w:rsid w:val="00733AD1"/>
    <w:rsid w:val="00733FD5"/>
    <w:rsid w:val="0074002E"/>
    <w:rsid w:val="00744AC6"/>
    <w:rsid w:val="00747E85"/>
    <w:rsid w:val="00752605"/>
    <w:rsid w:val="00753AC3"/>
    <w:rsid w:val="00753EBB"/>
    <w:rsid w:val="00754073"/>
    <w:rsid w:val="0075409D"/>
    <w:rsid w:val="00756CDC"/>
    <w:rsid w:val="00774D76"/>
    <w:rsid w:val="007761CA"/>
    <w:rsid w:val="00776EBA"/>
    <w:rsid w:val="00791446"/>
    <w:rsid w:val="007A4999"/>
    <w:rsid w:val="007A6971"/>
    <w:rsid w:val="007B2A2D"/>
    <w:rsid w:val="007C4D92"/>
    <w:rsid w:val="007D1C7C"/>
    <w:rsid w:val="007D3F4E"/>
    <w:rsid w:val="007E0B73"/>
    <w:rsid w:val="007E5B22"/>
    <w:rsid w:val="007E7779"/>
    <w:rsid w:val="007F027D"/>
    <w:rsid w:val="00804F6B"/>
    <w:rsid w:val="00813896"/>
    <w:rsid w:val="00816E9D"/>
    <w:rsid w:val="00821829"/>
    <w:rsid w:val="00821CB1"/>
    <w:rsid w:val="00822F51"/>
    <w:rsid w:val="008248D5"/>
    <w:rsid w:val="00825FE4"/>
    <w:rsid w:val="0082721B"/>
    <w:rsid w:val="00837EE2"/>
    <w:rsid w:val="0085310D"/>
    <w:rsid w:val="008550A4"/>
    <w:rsid w:val="00857074"/>
    <w:rsid w:val="008602BF"/>
    <w:rsid w:val="008659A0"/>
    <w:rsid w:val="008735C9"/>
    <w:rsid w:val="00877961"/>
    <w:rsid w:val="00877B3A"/>
    <w:rsid w:val="0088096C"/>
    <w:rsid w:val="00880AFD"/>
    <w:rsid w:val="00882A21"/>
    <w:rsid w:val="008876C5"/>
    <w:rsid w:val="0089179D"/>
    <w:rsid w:val="00894089"/>
    <w:rsid w:val="00894A0D"/>
    <w:rsid w:val="008A0571"/>
    <w:rsid w:val="008A3E2D"/>
    <w:rsid w:val="008A76E5"/>
    <w:rsid w:val="008B6FA7"/>
    <w:rsid w:val="008C0B43"/>
    <w:rsid w:val="008C1743"/>
    <w:rsid w:val="008C18DF"/>
    <w:rsid w:val="008C734B"/>
    <w:rsid w:val="008E15A0"/>
    <w:rsid w:val="008E1CE9"/>
    <w:rsid w:val="008E7A31"/>
    <w:rsid w:val="00900644"/>
    <w:rsid w:val="00907E94"/>
    <w:rsid w:val="009115F7"/>
    <w:rsid w:val="00912149"/>
    <w:rsid w:val="0091436C"/>
    <w:rsid w:val="00926050"/>
    <w:rsid w:val="00926316"/>
    <w:rsid w:val="009270EC"/>
    <w:rsid w:val="0092763E"/>
    <w:rsid w:val="0093549D"/>
    <w:rsid w:val="00937BB0"/>
    <w:rsid w:val="00943336"/>
    <w:rsid w:val="00946A0D"/>
    <w:rsid w:val="00954485"/>
    <w:rsid w:val="00955E39"/>
    <w:rsid w:val="0096456A"/>
    <w:rsid w:val="00965084"/>
    <w:rsid w:val="00966FC7"/>
    <w:rsid w:val="00975754"/>
    <w:rsid w:val="009837CC"/>
    <w:rsid w:val="009865D7"/>
    <w:rsid w:val="00987A01"/>
    <w:rsid w:val="00990E41"/>
    <w:rsid w:val="009B381A"/>
    <w:rsid w:val="009B3FC8"/>
    <w:rsid w:val="009B4122"/>
    <w:rsid w:val="009B4339"/>
    <w:rsid w:val="009B511F"/>
    <w:rsid w:val="009C1A02"/>
    <w:rsid w:val="009C2D7D"/>
    <w:rsid w:val="009C7618"/>
    <w:rsid w:val="009C7D6C"/>
    <w:rsid w:val="009D3C27"/>
    <w:rsid w:val="009E2151"/>
    <w:rsid w:val="009E31C6"/>
    <w:rsid w:val="009F7763"/>
    <w:rsid w:val="00A00F0D"/>
    <w:rsid w:val="00A04492"/>
    <w:rsid w:val="00A072C0"/>
    <w:rsid w:val="00A1117B"/>
    <w:rsid w:val="00A12808"/>
    <w:rsid w:val="00A17AF3"/>
    <w:rsid w:val="00A22CAD"/>
    <w:rsid w:val="00A25240"/>
    <w:rsid w:val="00A2614A"/>
    <w:rsid w:val="00A3753B"/>
    <w:rsid w:val="00A4276E"/>
    <w:rsid w:val="00A460D1"/>
    <w:rsid w:val="00A6325A"/>
    <w:rsid w:val="00A70111"/>
    <w:rsid w:val="00A80670"/>
    <w:rsid w:val="00A847EB"/>
    <w:rsid w:val="00A92A5A"/>
    <w:rsid w:val="00AB1BEF"/>
    <w:rsid w:val="00AB21E8"/>
    <w:rsid w:val="00AB56C9"/>
    <w:rsid w:val="00AB5E80"/>
    <w:rsid w:val="00AC3012"/>
    <w:rsid w:val="00AC33F2"/>
    <w:rsid w:val="00AE29DA"/>
    <w:rsid w:val="00AE6017"/>
    <w:rsid w:val="00AF099A"/>
    <w:rsid w:val="00AF117F"/>
    <w:rsid w:val="00AF2B39"/>
    <w:rsid w:val="00AF6F06"/>
    <w:rsid w:val="00B001C4"/>
    <w:rsid w:val="00B05E2B"/>
    <w:rsid w:val="00B12A34"/>
    <w:rsid w:val="00B135C3"/>
    <w:rsid w:val="00B15E69"/>
    <w:rsid w:val="00B170B9"/>
    <w:rsid w:val="00B23D13"/>
    <w:rsid w:val="00B30D62"/>
    <w:rsid w:val="00B411ED"/>
    <w:rsid w:val="00B47908"/>
    <w:rsid w:val="00B52F9A"/>
    <w:rsid w:val="00B53AF7"/>
    <w:rsid w:val="00B572A5"/>
    <w:rsid w:val="00B57799"/>
    <w:rsid w:val="00B6133A"/>
    <w:rsid w:val="00B61F33"/>
    <w:rsid w:val="00B64DB4"/>
    <w:rsid w:val="00B6630C"/>
    <w:rsid w:val="00B67DD5"/>
    <w:rsid w:val="00B73A4E"/>
    <w:rsid w:val="00B830FD"/>
    <w:rsid w:val="00BA0AEC"/>
    <w:rsid w:val="00BA27BB"/>
    <w:rsid w:val="00BA4F1B"/>
    <w:rsid w:val="00BB0853"/>
    <w:rsid w:val="00BB114E"/>
    <w:rsid w:val="00BB496C"/>
    <w:rsid w:val="00BB6924"/>
    <w:rsid w:val="00BC0AE4"/>
    <w:rsid w:val="00BC21D7"/>
    <w:rsid w:val="00BD28C1"/>
    <w:rsid w:val="00BD3090"/>
    <w:rsid w:val="00BD40E3"/>
    <w:rsid w:val="00BE14F2"/>
    <w:rsid w:val="00BE27AB"/>
    <w:rsid w:val="00BF47CC"/>
    <w:rsid w:val="00BF6315"/>
    <w:rsid w:val="00C0269F"/>
    <w:rsid w:val="00C06216"/>
    <w:rsid w:val="00C12A89"/>
    <w:rsid w:val="00C25125"/>
    <w:rsid w:val="00C45660"/>
    <w:rsid w:val="00C50229"/>
    <w:rsid w:val="00C52C88"/>
    <w:rsid w:val="00C57120"/>
    <w:rsid w:val="00C663CD"/>
    <w:rsid w:val="00C73109"/>
    <w:rsid w:val="00C9574A"/>
    <w:rsid w:val="00CA0171"/>
    <w:rsid w:val="00CA1CFC"/>
    <w:rsid w:val="00CA6C1F"/>
    <w:rsid w:val="00CB0FFA"/>
    <w:rsid w:val="00CB4716"/>
    <w:rsid w:val="00CC40A1"/>
    <w:rsid w:val="00CC435F"/>
    <w:rsid w:val="00CD194D"/>
    <w:rsid w:val="00CD348E"/>
    <w:rsid w:val="00CD44EB"/>
    <w:rsid w:val="00CD6C47"/>
    <w:rsid w:val="00CE15B0"/>
    <w:rsid w:val="00CE2B5E"/>
    <w:rsid w:val="00CE5AB7"/>
    <w:rsid w:val="00CF0CC2"/>
    <w:rsid w:val="00D03408"/>
    <w:rsid w:val="00D0537D"/>
    <w:rsid w:val="00D1187B"/>
    <w:rsid w:val="00D11FE5"/>
    <w:rsid w:val="00D13900"/>
    <w:rsid w:val="00D16F47"/>
    <w:rsid w:val="00D36133"/>
    <w:rsid w:val="00D37D48"/>
    <w:rsid w:val="00D4235F"/>
    <w:rsid w:val="00D43DDF"/>
    <w:rsid w:val="00D45B42"/>
    <w:rsid w:val="00D46282"/>
    <w:rsid w:val="00D52CC2"/>
    <w:rsid w:val="00D63F44"/>
    <w:rsid w:val="00D67351"/>
    <w:rsid w:val="00D86BCE"/>
    <w:rsid w:val="00DA6719"/>
    <w:rsid w:val="00DB33C6"/>
    <w:rsid w:val="00DB76EB"/>
    <w:rsid w:val="00DC743D"/>
    <w:rsid w:val="00DD24E2"/>
    <w:rsid w:val="00DD6E25"/>
    <w:rsid w:val="00DD733C"/>
    <w:rsid w:val="00DD7AA0"/>
    <w:rsid w:val="00DE0136"/>
    <w:rsid w:val="00DE70B8"/>
    <w:rsid w:val="00E01D7F"/>
    <w:rsid w:val="00E11719"/>
    <w:rsid w:val="00E20F50"/>
    <w:rsid w:val="00E215EC"/>
    <w:rsid w:val="00E21D2F"/>
    <w:rsid w:val="00E3525E"/>
    <w:rsid w:val="00E47355"/>
    <w:rsid w:val="00E47779"/>
    <w:rsid w:val="00E51B71"/>
    <w:rsid w:val="00E53793"/>
    <w:rsid w:val="00E6067D"/>
    <w:rsid w:val="00E66E53"/>
    <w:rsid w:val="00E76463"/>
    <w:rsid w:val="00E85B81"/>
    <w:rsid w:val="00E87766"/>
    <w:rsid w:val="00E97DC8"/>
    <w:rsid w:val="00EB1934"/>
    <w:rsid w:val="00EB5BDF"/>
    <w:rsid w:val="00EB5E80"/>
    <w:rsid w:val="00EB67D8"/>
    <w:rsid w:val="00EC2F4C"/>
    <w:rsid w:val="00EC7234"/>
    <w:rsid w:val="00EC7326"/>
    <w:rsid w:val="00EC7723"/>
    <w:rsid w:val="00ED146B"/>
    <w:rsid w:val="00ED560E"/>
    <w:rsid w:val="00ED64D7"/>
    <w:rsid w:val="00EE243A"/>
    <w:rsid w:val="00EE499E"/>
    <w:rsid w:val="00EE6348"/>
    <w:rsid w:val="00EF057F"/>
    <w:rsid w:val="00EF12CC"/>
    <w:rsid w:val="00EF29CC"/>
    <w:rsid w:val="00EF6026"/>
    <w:rsid w:val="00F00FC1"/>
    <w:rsid w:val="00F032A1"/>
    <w:rsid w:val="00F21777"/>
    <w:rsid w:val="00F32710"/>
    <w:rsid w:val="00F36217"/>
    <w:rsid w:val="00F37DEF"/>
    <w:rsid w:val="00F40111"/>
    <w:rsid w:val="00F40C4E"/>
    <w:rsid w:val="00F42A9A"/>
    <w:rsid w:val="00F44244"/>
    <w:rsid w:val="00F47085"/>
    <w:rsid w:val="00F47F6D"/>
    <w:rsid w:val="00F50C38"/>
    <w:rsid w:val="00F66BA1"/>
    <w:rsid w:val="00F737F8"/>
    <w:rsid w:val="00F8295B"/>
    <w:rsid w:val="00F8685A"/>
    <w:rsid w:val="00F91E11"/>
    <w:rsid w:val="00F92C66"/>
    <w:rsid w:val="00F94B35"/>
    <w:rsid w:val="00FA0343"/>
    <w:rsid w:val="00FA6A75"/>
    <w:rsid w:val="00FB0224"/>
    <w:rsid w:val="00FB0A02"/>
    <w:rsid w:val="00FB3AFF"/>
    <w:rsid w:val="00FC3E59"/>
    <w:rsid w:val="00FD0567"/>
    <w:rsid w:val="00FD40B8"/>
    <w:rsid w:val="00FE5C7C"/>
    <w:rsid w:val="00FE61E8"/>
    <w:rsid w:val="00FF4387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F716"/>
  <w15:docId w15:val="{A573D8AF-E32F-43FF-9495-B42FD4D18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2605"/>
    <w:pPr>
      <w:suppressAutoHyphens/>
    </w:pPr>
    <w:rPr>
      <w:b/>
      <w:bCs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52605"/>
    <w:pPr>
      <w:keepNext/>
      <w:ind w:right="-288"/>
      <w:outlineLvl w:val="0"/>
    </w:pPr>
    <w:rPr>
      <w:rFonts w:cs="Arial"/>
    </w:rPr>
  </w:style>
  <w:style w:type="paragraph" w:styleId="Nagwek2">
    <w:name w:val="heading 2"/>
    <w:basedOn w:val="Normalny"/>
    <w:next w:val="Normalny"/>
    <w:link w:val="Nagwek2Znak"/>
    <w:qFormat/>
    <w:rsid w:val="00752605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rsid w:val="00752605"/>
    <w:pPr>
      <w:keepNext/>
      <w:ind w:right="-288"/>
      <w:jc w:val="center"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752605"/>
    <w:pPr>
      <w:keepNext/>
      <w:ind w:right="-288"/>
      <w:outlineLvl w:val="3"/>
    </w:pPr>
  </w:style>
  <w:style w:type="paragraph" w:styleId="Nagwek5">
    <w:name w:val="heading 5"/>
    <w:basedOn w:val="Normalny"/>
    <w:next w:val="Normalny"/>
    <w:link w:val="Nagwek5Znak"/>
    <w:qFormat/>
    <w:rsid w:val="00752605"/>
    <w:pPr>
      <w:keepNext/>
      <w:ind w:right="-288"/>
      <w:outlineLvl w:val="4"/>
    </w:pPr>
  </w:style>
  <w:style w:type="paragraph" w:styleId="Nagwek7">
    <w:name w:val="heading 7"/>
    <w:basedOn w:val="Normalny"/>
    <w:next w:val="Normalny"/>
    <w:link w:val="Nagwek7Znak"/>
    <w:qFormat/>
    <w:rsid w:val="00752605"/>
    <w:pPr>
      <w:keepNext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752605"/>
    <w:pPr>
      <w:keepNext/>
      <w:ind w:right="-288"/>
      <w:jc w:val="center"/>
      <w:outlineLvl w:val="7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2605"/>
    <w:rPr>
      <w:rFonts w:cs="Arial"/>
      <w:b/>
      <w:bCs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52605"/>
    <w:rPr>
      <w:b/>
      <w:bCs/>
      <w:color w:val="000000"/>
      <w:sz w:val="28"/>
      <w:szCs w:val="24"/>
    </w:rPr>
  </w:style>
  <w:style w:type="character" w:customStyle="1" w:styleId="Nagwek3Znak">
    <w:name w:val="Nagłówek 3 Znak"/>
    <w:basedOn w:val="Domylnaczcionkaakapitu"/>
    <w:link w:val="Nagwek3"/>
    <w:rsid w:val="00752605"/>
    <w:rPr>
      <w:b/>
      <w:bCs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752605"/>
    <w:rPr>
      <w:b/>
      <w:bCs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752605"/>
    <w:rPr>
      <w:b/>
      <w:bCs/>
      <w:color w:val="00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752605"/>
    <w:rPr>
      <w:b/>
      <w:bCs/>
      <w:color w:val="00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752605"/>
    <w:rPr>
      <w:b/>
      <w:bCs/>
      <w:color w:val="000000"/>
      <w:sz w:val="28"/>
      <w:szCs w:val="24"/>
    </w:rPr>
  </w:style>
  <w:style w:type="paragraph" w:styleId="Legenda">
    <w:name w:val="caption"/>
    <w:basedOn w:val="Normalny"/>
    <w:qFormat/>
    <w:rsid w:val="00752605"/>
    <w:pPr>
      <w:suppressLineNumbers/>
      <w:spacing w:before="120" w:after="120"/>
    </w:pPr>
    <w:rPr>
      <w:rFonts w:cs="Mangal"/>
      <w:i/>
      <w:iCs/>
    </w:rPr>
  </w:style>
  <w:style w:type="paragraph" w:styleId="Akapitzlist">
    <w:name w:val="List Paragraph"/>
    <w:basedOn w:val="Normalny"/>
    <w:qFormat/>
    <w:rsid w:val="0075260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uiPriority w:val="99"/>
    <w:unhideWhenUsed/>
    <w:rsid w:val="00160A9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b w:val="0"/>
      <w:bCs w:val="0"/>
      <w:color w:val="auto"/>
    </w:rPr>
  </w:style>
  <w:style w:type="character" w:styleId="Pogrubienie">
    <w:name w:val="Strong"/>
    <w:basedOn w:val="Domylnaczcionkaakapitu"/>
    <w:uiPriority w:val="22"/>
    <w:qFormat/>
    <w:rsid w:val="00160A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Paweł Pękala</cp:lastModifiedBy>
  <cp:revision>2</cp:revision>
  <cp:lastPrinted>2023-01-25T12:09:00Z</cp:lastPrinted>
  <dcterms:created xsi:type="dcterms:W3CDTF">2023-02-14T13:06:00Z</dcterms:created>
  <dcterms:modified xsi:type="dcterms:W3CDTF">2023-02-14T13:06:00Z</dcterms:modified>
</cp:coreProperties>
</file>