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58B" w:rsidRPr="0017758B" w:rsidRDefault="0017758B" w:rsidP="00177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8B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Ja, niżej podpisana/y............................................................................................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</w:t>
      </w:r>
      <w:r w:rsidRPr="0017758B">
        <w:rPr>
          <w:rFonts w:ascii="Times New Roman" w:hAnsi="Times New Roman" w:cs="Times New Roman"/>
          <w:sz w:val="26"/>
          <w:szCs w:val="26"/>
        </w:rPr>
        <w:t>, zamieszkała/y w ..................................................................................................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..............</w:t>
      </w:r>
      <w:r w:rsidRPr="0017758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                       </w:t>
      </w:r>
      <w:r w:rsidR="00A37A8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7758B">
        <w:rPr>
          <w:rFonts w:ascii="Times New Roman" w:hAnsi="Times New Roman" w:cs="Times New Roman"/>
          <w:sz w:val="26"/>
          <w:szCs w:val="26"/>
        </w:rPr>
        <w:t xml:space="preserve"> </w:t>
      </w:r>
      <w:r w:rsidRPr="00A37A85">
        <w:rPr>
          <w:rFonts w:ascii="Times New Roman" w:hAnsi="Times New Roman" w:cs="Times New Roman"/>
          <w:sz w:val="20"/>
          <w:szCs w:val="20"/>
        </w:rPr>
        <w:t>(dokładny adres zamieszkania na terenie gminy)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 xml:space="preserve">zgłaszam swój udział w debacie nad Raportem o stanie Gminy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r w:rsidRPr="0017758B">
        <w:rPr>
          <w:rFonts w:ascii="Times New Roman" w:hAnsi="Times New Roman" w:cs="Times New Roman"/>
          <w:sz w:val="26"/>
          <w:szCs w:val="26"/>
        </w:rPr>
        <w:t xml:space="preserve"> za 2018 rok.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</w:t>
      </w:r>
      <w:r w:rsidRPr="00A37A85">
        <w:rPr>
          <w:rFonts w:ascii="Times New Roman" w:hAnsi="Times New Roman" w:cs="Times New Roman"/>
          <w:sz w:val="20"/>
          <w:szCs w:val="20"/>
        </w:rPr>
        <w:t>(data i podpis)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17758B" w:rsidRPr="0017758B" w:rsidTr="00A37A85">
        <w:tc>
          <w:tcPr>
            <w:tcW w:w="846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394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3822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  <w:vAlign w:val="center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</w:tbl>
    <w:p w:rsidR="0017758B" w:rsidRPr="00A37A85" w:rsidRDefault="0017758B" w:rsidP="00A37A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7A85">
        <w:rPr>
          <w:rFonts w:ascii="Times New Roman" w:hAnsi="Times New Roman" w:cs="Times New Roman"/>
          <w:b/>
          <w:sz w:val="26"/>
          <w:szCs w:val="26"/>
        </w:rPr>
        <w:t>POUCZENIE</w:t>
      </w:r>
    </w:p>
    <w:p w:rsidR="002164F1" w:rsidRPr="0017758B" w:rsidRDefault="0017758B" w:rsidP="0017758B">
      <w:pPr>
        <w:jc w:val="both"/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lastRenderedPageBreak/>
        <w:t xml:space="preserve">W związku z Rozporządzeniem Parlamentu Europejskiego i Rady (UE) 2016/679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dnia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 xml:space="preserve">27 kwietnia 2016 r. w sprawie ochrony osób fizycznych w związku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przetwarzaniem danych osobowych i w sprawie swobodnego przepływu takich danych oraz uchylenia dyrektywy 95/46/WE (ogólne rozporządzenie o ochronie danych) (Dz. U. UE. L. z 2016 r. Nr 119, str.1ze zm.) oraz ustawą z dnia 10 maja 2018 r. o ochronie danych osobowych (Dz. U. z 2018 r. poz. 1000,</w:t>
      </w:r>
      <w:r w:rsidR="00DB229D"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poz. 1669 oraz zm. z 2019 r. poz. 730) zbierając podpisy popierające Pani/Pana kandydaturę do udziału w debacie na Raportem o stanie Gminy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bookmarkStart w:id="0" w:name="_GoBack"/>
      <w:bookmarkEnd w:id="0"/>
      <w:r w:rsidRPr="0017758B">
        <w:rPr>
          <w:rFonts w:ascii="Times New Roman" w:hAnsi="Times New Roman" w:cs="Times New Roman"/>
          <w:sz w:val="26"/>
          <w:szCs w:val="26"/>
        </w:rPr>
        <w:t xml:space="preserve"> za 2018 rok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staje się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Pani/Pan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administratorem tych danych osobowych. Nakłada to na Panią/Pana obowiązek chronienia tych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przed nieupoważnionym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dostępem osób postronnych</w:t>
      </w:r>
    </w:p>
    <w:sectPr w:rsidR="002164F1" w:rsidRPr="0017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0E8D"/>
    <w:multiLevelType w:val="hybridMultilevel"/>
    <w:tmpl w:val="F8E4E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8B"/>
    <w:rsid w:val="000D268E"/>
    <w:rsid w:val="0017758B"/>
    <w:rsid w:val="002164F1"/>
    <w:rsid w:val="008A017D"/>
    <w:rsid w:val="00A37A85"/>
    <w:rsid w:val="00D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0CDF"/>
  <w15:chartTrackingRefBased/>
  <w15:docId w15:val="{2663346B-ACAF-4299-AF52-C3BB0848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Smyków 1</dc:creator>
  <cp:keywords/>
  <dc:description/>
  <cp:lastModifiedBy>Paweł Pękala</cp:lastModifiedBy>
  <cp:revision>3</cp:revision>
  <dcterms:created xsi:type="dcterms:W3CDTF">2019-06-10T09:09:00Z</dcterms:created>
  <dcterms:modified xsi:type="dcterms:W3CDTF">2019-06-10T09:15:00Z</dcterms:modified>
</cp:coreProperties>
</file>